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7EA8D" w14:textId="77777777" w:rsidR="000B16EC" w:rsidRPr="00C93BE0" w:rsidRDefault="000B16EC">
      <w:pPr>
        <w:jc w:val="center"/>
        <w:rPr>
          <w:rFonts w:ascii="Museo Sans 300" w:hAnsi="Museo Sans 300"/>
          <w:b/>
          <w:sz w:val="28"/>
          <w:szCs w:val="28"/>
        </w:rPr>
      </w:pPr>
    </w:p>
    <w:p w14:paraId="231E1065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N°2</w:t>
      </w:r>
    </w:p>
    <w:p w14:paraId="5367BF31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FORMATO DE CONFORMACIÓN DE OFERENTE PLURAL</w:t>
      </w:r>
    </w:p>
    <w:p w14:paraId="4E1EA619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08D6EB1F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3806B62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87420C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03FDA99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5EE609" w14:textId="430D5F28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CISP</w:t>
      </w:r>
    </w:p>
    <w:p w14:paraId="14ABB041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241C676" w14:textId="5190A1A4" w:rsidR="000B16EC" w:rsidRPr="00C93BE0" w:rsidRDefault="0007753D">
      <w:p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>Victor.carranza@cisp-ngo.org</w:t>
      </w:r>
    </w:p>
    <w:p w14:paraId="0067638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961F089" w14:textId="1F6C6422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B63859" w:rsidRPr="00B63859">
        <w:rPr>
          <w:rFonts w:ascii="Museo Sans 300" w:hAnsi="Museo Sans 300"/>
        </w:rPr>
        <w:t>CISPALC/LICITACION0</w:t>
      </w:r>
      <w:r w:rsidR="0013787B">
        <w:rPr>
          <w:rFonts w:ascii="Museo Sans 300" w:hAnsi="Museo Sans 300"/>
        </w:rPr>
        <w:t>2</w:t>
      </w:r>
      <w:r w:rsidR="00B63859" w:rsidRPr="00B63859">
        <w:rPr>
          <w:rFonts w:ascii="Museo Sans 300" w:hAnsi="Museo Sans 300"/>
        </w:rPr>
        <w:t>/202</w:t>
      </w:r>
      <w:r w:rsidR="00BC5B29">
        <w:rPr>
          <w:rFonts w:ascii="Museo Sans 300" w:hAnsi="Museo Sans 300"/>
        </w:rPr>
        <w:t>5</w:t>
      </w:r>
      <w:r w:rsidR="00B63859" w:rsidRPr="00B63859">
        <w:rPr>
          <w:rFonts w:ascii="Museo Sans 300" w:hAnsi="Museo Sans 300"/>
        </w:rPr>
        <w:t>/</w:t>
      </w:r>
      <w:r w:rsidR="0013787B">
        <w:rPr>
          <w:rFonts w:ascii="Museo Sans 300" w:hAnsi="Museo Sans 300"/>
        </w:rPr>
        <w:t>520</w:t>
      </w:r>
      <w:r w:rsidR="00B63859" w:rsidRPr="00B63859">
        <w:rPr>
          <w:rFonts w:ascii="Museo Sans 300" w:hAnsi="Museo Sans 300"/>
        </w:rPr>
        <w:t>/ALIMENTO CONCENTRADO BALANCEADO</w:t>
      </w:r>
    </w:p>
    <w:p w14:paraId="5D557DF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3CECF98" w14:textId="0E3DBEE1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Por medio del presente escrito hacemos constar que hemos constituido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</w:rPr>
        <w:t xml:space="preserve">), denominado </w:t>
      </w:r>
      <w:r w:rsidRPr="00C93BE0">
        <w:rPr>
          <w:rFonts w:ascii="Museo Sans 300" w:hAnsi="Museo Sans 300"/>
          <w:b/>
        </w:rPr>
        <w:t xml:space="preserve">___________________________________________ </w:t>
      </w:r>
      <w:r w:rsidRPr="00C93BE0">
        <w:rPr>
          <w:rFonts w:ascii="Museo Sans 300" w:hAnsi="Museo Sans 300"/>
        </w:rPr>
        <w:t xml:space="preserve">para participar en calidad de Oferente plural en la Invitación a Licitar de la Referencia, que tiene por objeto </w:t>
      </w:r>
      <w:r w:rsidR="00DF56A8">
        <w:rPr>
          <w:rFonts w:ascii="Museo Sans 300" w:hAnsi="Museo Sans 300"/>
        </w:rPr>
        <w:t>“</w:t>
      </w:r>
      <w:r w:rsidR="00774A86" w:rsidRPr="00774A86">
        <w:rPr>
          <w:rFonts w:ascii="Museo Sans 300" w:hAnsi="Museo Sans 300"/>
        </w:rPr>
        <w:t>Realizar selección del proveedor para la compra de alimento concentrado balanceado para peces acorde a las especificaciones técnicas que se detallan más adelante, de acuerdo a la programación de entregas y volúmenes que se tienen prevista en el marco del requerimiento técnico definido por el equipo del proyecto que se describe más adelante para la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unidad</w:t>
      </w:r>
      <w:r w:rsidR="00BC5B29">
        <w:rPr>
          <w:rFonts w:ascii="Museo Sans 300" w:hAnsi="Museo Sans 300"/>
        </w:rPr>
        <w:t>es</w:t>
      </w:r>
      <w:r w:rsidR="00774A86" w:rsidRPr="00774A86">
        <w:rPr>
          <w:rFonts w:ascii="Museo Sans 300" w:hAnsi="Museo Sans 300"/>
        </w:rPr>
        <w:t xml:space="preserve"> productiva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piscícola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de</w:t>
      </w:r>
      <w:r w:rsidR="00BC5B29">
        <w:rPr>
          <w:rFonts w:ascii="Museo Sans 300" w:hAnsi="Museo Sans 300"/>
        </w:rPr>
        <w:t>l proyecto Piscicultura del Común</w:t>
      </w:r>
      <w:r w:rsidR="00774A86" w:rsidRPr="00774A86">
        <w:rPr>
          <w:rFonts w:ascii="Museo Sans 300" w:hAnsi="Museo Sans 300"/>
        </w:rPr>
        <w:t>.</w:t>
      </w:r>
      <w:r w:rsidRPr="00C93BE0">
        <w:rPr>
          <w:rFonts w:ascii="Museo Sans 300" w:hAnsi="Museo Sans 300"/>
        </w:rPr>
        <w:t>”. Para ello indicamos las condiciones particulares en este documento.</w:t>
      </w:r>
    </w:p>
    <w:p w14:paraId="1FFEDC3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F53670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Los integrantes de este Oferente plural se relacionan con sus respectivos porcentajes, así:</w:t>
      </w:r>
    </w:p>
    <w:p w14:paraId="0DA435BD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"/>
        <w:tblW w:w="89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0"/>
        <w:gridCol w:w="2110"/>
        <w:gridCol w:w="1894"/>
        <w:gridCol w:w="2261"/>
      </w:tblGrid>
      <w:tr w:rsidR="000B16EC" w:rsidRPr="00C93BE0" w14:paraId="0174D442" w14:textId="77777777">
        <w:tc>
          <w:tcPr>
            <w:tcW w:w="2710" w:type="dxa"/>
            <w:shd w:val="clear" w:color="auto" w:fill="9BBB59"/>
          </w:tcPr>
          <w:p w14:paraId="6FAE3DFE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Nombre </w:t>
            </w:r>
          </w:p>
        </w:tc>
        <w:tc>
          <w:tcPr>
            <w:tcW w:w="2110" w:type="dxa"/>
            <w:shd w:val="clear" w:color="auto" w:fill="9BBB59"/>
          </w:tcPr>
          <w:p w14:paraId="0A8D2B2B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Identificación</w:t>
            </w:r>
          </w:p>
        </w:tc>
        <w:tc>
          <w:tcPr>
            <w:tcW w:w="1894" w:type="dxa"/>
            <w:shd w:val="clear" w:color="auto" w:fill="9BBB59"/>
          </w:tcPr>
          <w:p w14:paraId="64BDC7B1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Porcentaje de participación</w:t>
            </w:r>
          </w:p>
        </w:tc>
        <w:tc>
          <w:tcPr>
            <w:tcW w:w="2261" w:type="dxa"/>
            <w:shd w:val="clear" w:color="auto" w:fill="9BBB59"/>
          </w:tcPr>
          <w:p w14:paraId="5FA2BE8B" w14:textId="388F4974" w:rsidR="000B16EC" w:rsidRPr="00C93BE0" w:rsidRDefault="005E6DD3" w:rsidP="005E6DD3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Definición De Los </w:t>
            </w:r>
            <w:r>
              <w:rPr>
                <w:rFonts w:ascii="Museo Sans 300" w:hAnsi="Museo Sans 300"/>
                <w:b/>
                <w:sz w:val="26"/>
                <w:szCs w:val="26"/>
              </w:rPr>
              <w:t>Integrantes</w:t>
            </w:r>
          </w:p>
        </w:tc>
      </w:tr>
      <w:tr w:rsidR="000B16EC" w:rsidRPr="00C93BE0" w14:paraId="2B28D5E0" w14:textId="77777777">
        <w:tc>
          <w:tcPr>
            <w:tcW w:w="2710" w:type="dxa"/>
            <w:vAlign w:val="center"/>
          </w:tcPr>
          <w:p w14:paraId="79FFA1D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5EEFD7D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32377346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144E120F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121783D2" w14:textId="20802ACB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 xml:space="preserve">INTEGRANTE </w:t>
            </w:r>
            <w:r w:rsidR="00175B46" w:rsidRPr="00C93BE0">
              <w:rPr>
                <w:rFonts w:ascii="Museo Sans 300" w:hAnsi="Museo Sans 300"/>
              </w:rPr>
              <w:t xml:space="preserve"> 1</w:t>
            </w:r>
          </w:p>
        </w:tc>
      </w:tr>
      <w:tr w:rsidR="000B16EC" w:rsidRPr="00C93BE0" w14:paraId="7A8CB4D8" w14:textId="77777777">
        <w:tc>
          <w:tcPr>
            <w:tcW w:w="2710" w:type="dxa"/>
            <w:vAlign w:val="center"/>
          </w:tcPr>
          <w:p w14:paraId="58A1A9E5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4CFFA6E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06B20D23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77AEB3CE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0434D99B" w14:textId="08B7E3DE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2</w:t>
            </w:r>
          </w:p>
        </w:tc>
      </w:tr>
      <w:tr w:rsidR="000B16EC" w:rsidRPr="00C93BE0" w14:paraId="319FBD95" w14:textId="77777777">
        <w:tc>
          <w:tcPr>
            <w:tcW w:w="2710" w:type="dxa"/>
            <w:vAlign w:val="center"/>
          </w:tcPr>
          <w:p w14:paraId="0302C2C0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1BF5F208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4552CBD0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1461D02B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077BC0CA" w14:textId="41804110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3</w:t>
            </w:r>
          </w:p>
        </w:tc>
      </w:tr>
      <w:tr w:rsidR="000B16EC" w:rsidRPr="00C93BE0" w14:paraId="6F061F75" w14:textId="77777777">
        <w:tc>
          <w:tcPr>
            <w:tcW w:w="2710" w:type="dxa"/>
            <w:vAlign w:val="center"/>
          </w:tcPr>
          <w:p w14:paraId="5838B97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132F2CB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13D374AD" w14:textId="77777777" w:rsidR="000B16EC" w:rsidRPr="00C93BE0" w:rsidRDefault="000B16EC">
            <w:pPr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322FBE8E" w14:textId="77777777" w:rsidR="000B16EC" w:rsidRPr="00C93BE0" w:rsidRDefault="000B16EC">
            <w:pPr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6CAE1FC8" w14:textId="5C170E2C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4</w:t>
            </w:r>
          </w:p>
        </w:tc>
      </w:tr>
    </w:tbl>
    <w:p w14:paraId="58F1C99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ED0341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46C69EC" w14:textId="631E6D76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lastRenderedPageBreak/>
        <w:t>La duración de este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</w:rPr>
        <w:t>), será de _______ meses, iniciando el _________ del mes de ______________ del año 202</w:t>
      </w:r>
      <w:r w:rsidR="00BC5B29">
        <w:rPr>
          <w:rFonts w:ascii="Museo Sans 300" w:hAnsi="Museo Sans 300"/>
        </w:rPr>
        <w:t>5</w:t>
      </w:r>
      <w:r w:rsidRPr="00C93BE0">
        <w:rPr>
          <w:rFonts w:ascii="Museo Sans 300" w:hAnsi="Museo Sans 300"/>
        </w:rPr>
        <w:t xml:space="preserve"> y finalizando el _______ del mes de ____________________ del año ____________.</w:t>
      </w:r>
    </w:p>
    <w:p w14:paraId="6E28425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986325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Asimismo, indicamos de manera expresa que nos comprometemos a: </w:t>
      </w:r>
    </w:p>
    <w:p w14:paraId="4C45FD8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41D3B81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Participar en la presentación conjunta de la propuesta en la Invitación a Licitar, así como a la suscripción del contrato que se deriva de la adjudicación de este proceso;</w:t>
      </w:r>
    </w:p>
    <w:p w14:paraId="6080948F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Responder solidariamente por el cumplimiento total de la propuesta y de las obligaciones que se originen del contrato suscrito para el cumplimiento del objeto de la presente Invitación a Licitar.</w:t>
      </w:r>
    </w:p>
    <w:p w14:paraId="3FD023D7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Responder solidariamente por todas las actuaciones, hechos y omisiones que se presenten en desarrollo de la propuesta y del contrato que se deriva de la presente Invitación a Licitar.</w:t>
      </w:r>
    </w:p>
    <w:p w14:paraId="2EFBCC8B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No ceder participación alguna en esta figura asociativa plural a otro integrante de la misma.</w:t>
      </w:r>
    </w:p>
    <w:p w14:paraId="0CE2B762" w14:textId="0E30793C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No ceder participación alguna en este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  <w:color w:val="000000"/>
        </w:rPr>
        <w:t xml:space="preserve">) sin la autorización previa y expresa de </w:t>
      </w:r>
      <w:bookmarkStart w:id="0" w:name="_GoBack"/>
      <w:bookmarkEnd w:id="0"/>
      <w:r w:rsidRPr="00C93BE0">
        <w:rPr>
          <w:rFonts w:ascii="Museo Sans 300" w:hAnsi="Museo Sans 300"/>
          <w:color w:val="000000"/>
        </w:rPr>
        <w:t>CISP.</w:t>
      </w:r>
    </w:p>
    <w:p w14:paraId="70A1D7A1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Realizar todas las actividades tendientes al mantenimiento de una relación comercial y contractual profesional para la adecuada ejecución del objeto de la presente Invitación a Licitar.</w:t>
      </w:r>
    </w:p>
    <w:p w14:paraId="0BDA421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F251BFB" w14:textId="77777777" w:rsidR="000B16EC" w:rsidRPr="00C93BE0" w:rsidRDefault="00175B46">
      <w:pPr>
        <w:spacing w:line="360" w:lineRule="auto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Para dar cumplimiento a lo aquí dispuesto, hemos designado como Representante Legal a ______________________________________________________________________________, identificado con C.C. _______________________________________, quien tendrá las siguientes facultades:</w:t>
      </w:r>
    </w:p>
    <w:p w14:paraId="5DAF408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74C4F4B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Suscribir y presentar Oferta en la Invitación a Licitar de la Referencia, dando cumplimiento a todos los requisitos y obligaciones derivadas de dicha presentación, vinculando en todo o en parte a las personas jurídicas que conforman el Oferente plural.</w:t>
      </w:r>
    </w:p>
    <w:p w14:paraId="358AC391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Celebrar y ejecutar todos los actos y contratos que se derivan del objeto de la presente Invitación a Licitar.</w:t>
      </w:r>
    </w:p>
    <w:p w14:paraId="277D6AEB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Disponer y decidir plenamente en relación con la administración de los bienes que han de disponerse para la ejecución del objeto de la presente Invitación a Licitar.</w:t>
      </w:r>
    </w:p>
    <w:p w14:paraId="117B79AA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lastRenderedPageBreak/>
        <w:t>Suscribir los contratos, actas de seguimiento, actas de entrega, actas de terminación, actas de liquidación, anexos, otrosí y adendas que se requieran para dar un adecuado cumplimiento al contrato que se deriva de la presente Invitación a Licitar.</w:t>
      </w:r>
    </w:p>
    <w:p w14:paraId="4B08F38E" w14:textId="7C7DFCEA" w:rsidR="000B16EC" w:rsidRPr="00CD0B3B" w:rsidRDefault="00175B46" w:rsidP="00D9506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</w:rPr>
      </w:pPr>
      <w:r w:rsidRPr="00CD0B3B">
        <w:rPr>
          <w:rFonts w:ascii="Museo Sans 300" w:hAnsi="Museo Sans 300"/>
          <w:color w:val="000000"/>
        </w:rPr>
        <w:t>Todas aquellas disposiciones contempladas en el Código de Comercio colombiano, con relación a las funciones de los administradores.</w:t>
      </w:r>
    </w:p>
    <w:p w14:paraId="3174768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BF356F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Presentamos este documento bajo gravedad de juramento, indicando que todo su contenido es veraz y que gozamos de plenas facultades para la constitución de este tipo de figuras asociativas a nombre de las entidades que representamos.</w:t>
      </w:r>
    </w:p>
    <w:p w14:paraId="215BC6E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8EA53D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309F940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FFD05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4E7E7E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FB95EF8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257D0AD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9159D2B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_______________________________________________</w:t>
      </w:r>
    </w:p>
    <w:p w14:paraId="5D3B43E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45A8C11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760591A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4EB2D51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3DA5D09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D3EEBCC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1E8AF87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26A28D49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512E8AF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175602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EF5DB0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8E0A438" w14:textId="0509561A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 w:rsidR="005E6DD3">
        <w:rPr>
          <w:rFonts w:ascii="Museo Sans 300" w:hAnsi="Museo Sans 300"/>
          <w:b/>
        </w:rPr>
        <w:t xml:space="preserve">INTEGRANTE </w:t>
      </w:r>
      <w:proofErr w:type="gramStart"/>
      <w:r w:rsidR="005E6DD3">
        <w:rPr>
          <w:rFonts w:ascii="Museo Sans 300" w:hAnsi="Museo Sans 300"/>
          <w:b/>
        </w:rPr>
        <w:t>1  (</w:t>
      </w:r>
      <w:proofErr w:type="gramEnd"/>
      <w:r w:rsidR="005E6DD3" w:rsidRPr="00C93BE0">
        <w:rPr>
          <w:rFonts w:ascii="Museo Sans 300" w:hAnsi="Museo Sans 300"/>
          <w:color w:val="FF0000"/>
        </w:rPr>
        <w:t>UNIÓN TEMPORAL O CONSORCIO</w:t>
      </w:r>
      <w:r w:rsidR="005E6DD3" w:rsidRPr="00C93BE0">
        <w:rPr>
          <w:rFonts w:ascii="Museo Sans 300" w:hAnsi="Museo Sans 300"/>
        </w:rPr>
        <w:t>),</w:t>
      </w:r>
    </w:p>
    <w:p w14:paraId="2D089CF3" w14:textId="4B61BEDF" w:rsidR="000B16EC" w:rsidRPr="00C93BE0" w:rsidRDefault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24FE767E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5114845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B259270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0B6F9933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5354EA14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7BA4F613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2813DE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3316CD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A061D6A" w14:textId="4E5B8FC4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2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A32D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3A162221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7E282B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66A94649" w14:textId="4D1DAF11" w:rsidR="000B16EC" w:rsidRDefault="000B16EC">
      <w:pPr>
        <w:jc w:val="both"/>
        <w:rPr>
          <w:rFonts w:ascii="Museo Sans 300" w:hAnsi="Museo Sans 300"/>
          <w:b/>
        </w:rPr>
      </w:pPr>
    </w:p>
    <w:p w14:paraId="06D20A7A" w14:textId="42E8A1FE" w:rsidR="005E6DD3" w:rsidRDefault="005E6DD3">
      <w:pPr>
        <w:jc w:val="both"/>
        <w:rPr>
          <w:rFonts w:ascii="Museo Sans 300" w:hAnsi="Museo Sans 300"/>
          <w:b/>
        </w:rPr>
      </w:pPr>
    </w:p>
    <w:p w14:paraId="719337E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</w:p>
    <w:p w14:paraId="37D53C04" w14:textId="77777777" w:rsidR="005E6DD3" w:rsidRPr="00C93BE0" w:rsidRDefault="005E6DD3" w:rsidP="005E6DD3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A6C32DC" w14:textId="77777777" w:rsidR="005E6DD3" w:rsidRPr="00C93BE0" w:rsidRDefault="005E6DD3" w:rsidP="005E6DD3">
      <w:pPr>
        <w:jc w:val="both"/>
        <w:rPr>
          <w:rFonts w:ascii="Museo Sans 300" w:hAnsi="Museo Sans 300"/>
        </w:rPr>
      </w:pPr>
    </w:p>
    <w:p w14:paraId="73E7C762" w14:textId="77777777" w:rsidR="005E6DD3" w:rsidRPr="00C93BE0" w:rsidRDefault="005E6DD3" w:rsidP="005E6DD3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1DD8F3EA" w14:textId="520884F3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3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120E7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7AC2608B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0DFEA8DD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719B6589" w14:textId="77777777" w:rsidR="005E6DD3" w:rsidRPr="00C93BE0" w:rsidRDefault="005E6DD3">
      <w:pPr>
        <w:jc w:val="both"/>
        <w:rPr>
          <w:rFonts w:ascii="Museo Sans 300" w:hAnsi="Museo Sans 300"/>
          <w:b/>
        </w:rPr>
      </w:pPr>
    </w:p>
    <w:p w14:paraId="06FA5A01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D5B9907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E0A7204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1C4E071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78E3127C" w14:textId="77777777" w:rsidR="000B16EC" w:rsidRPr="00C93BE0" w:rsidRDefault="000B16EC">
      <w:pPr>
        <w:jc w:val="both"/>
        <w:rPr>
          <w:rFonts w:ascii="Museo Sans 300" w:hAnsi="Museo Sans 300"/>
        </w:rPr>
      </w:pPr>
    </w:p>
    <w:sectPr w:rsidR="000B16EC" w:rsidRPr="00C93BE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7702A" w14:textId="77777777" w:rsidR="002F2AB7" w:rsidRDefault="002F2AB7">
      <w:r>
        <w:separator/>
      </w:r>
    </w:p>
  </w:endnote>
  <w:endnote w:type="continuationSeparator" w:id="0">
    <w:p w14:paraId="355FCE5A" w14:textId="77777777" w:rsidR="002F2AB7" w:rsidRDefault="002F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81E12" w14:textId="77777777" w:rsidR="002F2AB7" w:rsidRDefault="002F2AB7">
      <w:r>
        <w:separator/>
      </w:r>
    </w:p>
  </w:footnote>
  <w:footnote w:type="continuationSeparator" w:id="0">
    <w:p w14:paraId="0850A5E0" w14:textId="77777777" w:rsidR="002F2AB7" w:rsidRDefault="002F2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7D41F" w14:textId="6D84AB7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7753D"/>
    <w:rsid w:val="000B16EC"/>
    <w:rsid w:val="0013787B"/>
    <w:rsid w:val="00175B46"/>
    <w:rsid w:val="00282372"/>
    <w:rsid w:val="002C23FD"/>
    <w:rsid w:val="002F2AB7"/>
    <w:rsid w:val="00306586"/>
    <w:rsid w:val="003377D0"/>
    <w:rsid w:val="00342DE8"/>
    <w:rsid w:val="00353CA6"/>
    <w:rsid w:val="003C6920"/>
    <w:rsid w:val="003E509D"/>
    <w:rsid w:val="00486280"/>
    <w:rsid w:val="004E0A1F"/>
    <w:rsid w:val="004F240E"/>
    <w:rsid w:val="004F4290"/>
    <w:rsid w:val="004F7711"/>
    <w:rsid w:val="0050775F"/>
    <w:rsid w:val="00537235"/>
    <w:rsid w:val="005547BC"/>
    <w:rsid w:val="00566559"/>
    <w:rsid w:val="005B1458"/>
    <w:rsid w:val="005B606C"/>
    <w:rsid w:val="005E6DD3"/>
    <w:rsid w:val="006277E0"/>
    <w:rsid w:val="006C5D35"/>
    <w:rsid w:val="00723263"/>
    <w:rsid w:val="00774A86"/>
    <w:rsid w:val="007C487C"/>
    <w:rsid w:val="007F532B"/>
    <w:rsid w:val="007F7B54"/>
    <w:rsid w:val="00820710"/>
    <w:rsid w:val="00823616"/>
    <w:rsid w:val="0084541A"/>
    <w:rsid w:val="008454FE"/>
    <w:rsid w:val="008A76CE"/>
    <w:rsid w:val="008F580F"/>
    <w:rsid w:val="008F6B9B"/>
    <w:rsid w:val="009E489B"/>
    <w:rsid w:val="00AA3572"/>
    <w:rsid w:val="00AC02DD"/>
    <w:rsid w:val="00B63859"/>
    <w:rsid w:val="00BA5625"/>
    <w:rsid w:val="00BC5B29"/>
    <w:rsid w:val="00C46DD5"/>
    <w:rsid w:val="00C93BE0"/>
    <w:rsid w:val="00CC6613"/>
    <w:rsid w:val="00CD0B3B"/>
    <w:rsid w:val="00D07EE0"/>
    <w:rsid w:val="00D277FA"/>
    <w:rsid w:val="00D376F7"/>
    <w:rsid w:val="00D54DD5"/>
    <w:rsid w:val="00DA6706"/>
    <w:rsid w:val="00DF56A8"/>
    <w:rsid w:val="00EA79B0"/>
    <w:rsid w:val="00ED3A9C"/>
    <w:rsid w:val="00EE2D6E"/>
    <w:rsid w:val="00F4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6DD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E2992B-14A7-423A-AAC2-9CB0064E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apanuevo2 USER</dc:creator>
  <cp:lastModifiedBy>Rene Gonzalez</cp:lastModifiedBy>
  <cp:revision>11</cp:revision>
  <cp:lastPrinted>2022-10-27T20:20:00Z</cp:lastPrinted>
  <dcterms:created xsi:type="dcterms:W3CDTF">2023-02-13T14:31:00Z</dcterms:created>
  <dcterms:modified xsi:type="dcterms:W3CDTF">2025-05-09T20:22:00Z</dcterms:modified>
</cp:coreProperties>
</file>